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用爱发电，以心互助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中南大学法学院期末复习辅导会圆满结束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末将至，为帮助同学们缓解考前焦虑、科学备考，1月3日下午三点，由法学院朋辈心理互助会和法学院团委学生会主办的“用爱发电，以心互助”法学院期末辅导会在文法楼221室成功举办。此次活动以法学院大一、大二学生为帮扶对象，围绕复习经验分享、现场答疑和考前减压辅导三大模块展开。</w:t>
      </w:r>
    </w:p>
    <w:p>
      <w:p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6" name="图片 1" descr="QQ图片2021010318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QQ图片2021010318385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随着同学们有序落座，本次期末辅导会正式拉开序幕。会议伊始，主持人简单介绍了担任此次大会主讲人的五位优秀学长学姐：易乐园、郭玥原、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</w:t>
      </w:r>
      <w:r>
        <w:rPr>
          <w:rFonts w:hint="eastAsia" w:ascii="宋体" w:hAnsi="宋体" w:eastAsia="宋体" w:cs="宋体"/>
          <w:sz w:val="21"/>
          <w:szCs w:val="21"/>
        </w:rPr>
        <w:t>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颖</w:t>
      </w:r>
      <w:r>
        <w:rPr>
          <w:rFonts w:hint="eastAsia"/>
          <w:lang w:val="en-US" w:eastAsia="zh-CN"/>
        </w:rPr>
        <w:t>、马楚懿和王晓飞同学。紧接着，会议进入了最引人注目的复习经验分享环节。各位学长学姐依次分享自身备考经验，就自身擅长科目提供高效复习的可行建议，极大增强了大家应考的信心。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享环节结束后，活动有条不紊地继续进行。台下同学踊跃发言，向学长学姐提出复习、应试等相关疑惑。对此，学长学姐们耐心解答，有效解决了同学们的困惑。随后来到了解压辅导环节，一段减压小视频让同学们渐渐卸下焦虑，增添了几分从容。学长学姐们还不忘鼓励同学们调整好心态，轻松应战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5266690" cy="3950335"/>
            <wp:effectExtent l="0" t="0" r="10160" b="12065"/>
            <wp:docPr id="1027" name="图片 2" descr="QQ图片20210103183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QQ图片202101031838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至此，法学院期末复习辅导会圆满结束。</w:t>
      </w:r>
      <w:r>
        <w:rPr>
          <w:rFonts w:hint="default"/>
          <w:lang w:val="en-US" w:eastAsia="zh-CN"/>
        </w:rPr>
        <w:t>考试不仅是对知识的考查，</w:t>
      </w:r>
      <w:r>
        <w:rPr>
          <w:rFonts w:hint="eastAsia"/>
          <w:lang w:val="en-US" w:eastAsia="zh-CN"/>
        </w:rPr>
        <w:t>同时也</w:t>
      </w:r>
      <w:r>
        <w:rPr>
          <w:rFonts w:hint="default"/>
          <w:lang w:val="en-US" w:eastAsia="zh-CN"/>
        </w:rPr>
        <w:t>是对心态的</w:t>
      </w:r>
      <w:r>
        <w:rPr>
          <w:rFonts w:hint="eastAsia"/>
          <w:lang w:val="en-US" w:eastAsia="zh-CN"/>
        </w:rPr>
        <w:t>考验。而本次活动发扬了法学院“以心互助”的优秀传统，恰为同学们面对面交流、心与心沟通提供了一个宝贵的平台，在思想碰撞的过程中照亮了大家的学习之途。关关难过关关过，前路漫漫亦灿灿。祝愿大家考试顺利，取得自己理想的成绩！</w:t>
      </w:r>
    </w:p>
    <w:p>
      <w:pPr>
        <w:spacing w:line="240" w:lineRule="auto"/>
        <w:ind w:firstLine="420"/>
        <w:jc w:val="right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撰稿人：陈忻忻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4AE5"/>
    <w:rsid w:val="113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595</Characters>
  <Paragraphs>7</Paragraphs>
  <TotalTime>8</TotalTime>
  <ScaleCrop>false</ScaleCrop>
  <LinksUpToDate>false</LinksUpToDate>
  <CharactersWithSpaces>595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2021-01-03T10:36:00Z</dcterms:created>
  <dc:creator>星子</dc:creator>
  <cp:lastModifiedBy>星子</cp:lastModifiedBy>
  <dcterms:modified xsi:type="dcterms:W3CDTF">2021-01-05T10:23:25Z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