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FangSong_GB2312"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中南大学学生临时困难补助申请表</w:t>
      </w:r>
      <w:r>
        <w:rPr>
          <w:rFonts w:hint="eastAsia" w:ascii="FangSong_GB2312"/>
          <w:b/>
          <w:bCs/>
          <w:sz w:val="32"/>
          <w:szCs w:val="32"/>
        </w:rPr>
        <w:t>（</w:t>
      </w:r>
      <w:r>
        <w:rPr>
          <w:rFonts w:hint="eastAsia" w:ascii="FangSong_GB2312"/>
          <w:b/>
          <w:bCs/>
          <w:sz w:val="32"/>
          <w:szCs w:val="32"/>
          <w:lang w:val="en-US" w:eastAsia="zh-CN"/>
        </w:rPr>
        <w:t>学院版</w:t>
      </w:r>
      <w:r>
        <w:rPr>
          <w:rFonts w:hint="eastAsia" w:ascii="FangSong_GB2312"/>
          <w:b/>
          <w:bCs/>
          <w:sz w:val="32"/>
          <w:szCs w:val="32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512"/>
        <w:gridCol w:w="2235"/>
        <w:gridCol w:w="225"/>
        <w:gridCol w:w="1305"/>
        <w:gridCol w:w="195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22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22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专业班级</w:t>
            </w:r>
          </w:p>
        </w:tc>
        <w:tc>
          <w:tcPr>
            <w:tcW w:w="2728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22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728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22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宿舍地址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家庭所在地</w:t>
            </w:r>
          </w:p>
        </w:tc>
        <w:tc>
          <w:tcPr>
            <w:tcW w:w="2728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522" w:type="dxa"/>
            <w:gridSpan w:val="7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父母工作单位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522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家庭收入情况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522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银行卡号码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</w:trPr>
        <w:tc>
          <w:tcPr>
            <w:tcW w:w="13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申请条件选择</w:t>
            </w:r>
          </w:p>
        </w:tc>
        <w:tc>
          <w:tcPr>
            <w:tcW w:w="7200" w:type="dxa"/>
            <w:gridSpan w:val="6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学生家庭困难，难以承担在校基本生活。</w:t>
            </w:r>
          </w:p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学生本人突患重病或遭遇意外事故，医疗费用较大，家庭承担困难。</w:t>
            </w:r>
          </w:p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学生家庭突遭变故或父母一方遭遇意外事故，学生经济来源和学业受较大影响。</w:t>
            </w:r>
          </w:p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其他情况：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3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学生家庭情况及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困难原因</w:t>
            </w:r>
          </w:p>
        </w:tc>
        <w:tc>
          <w:tcPr>
            <w:tcW w:w="7200" w:type="dxa"/>
            <w:gridSpan w:val="6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</w:t>
            </w:r>
          </w:p>
        </w:tc>
        <w:tc>
          <w:tcPr>
            <w:tcW w:w="2460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申请日期</w:t>
            </w:r>
          </w:p>
        </w:tc>
        <w:tc>
          <w:tcPr>
            <w:tcW w:w="2923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exact"/>
        </w:trPr>
        <w:tc>
          <w:tcPr>
            <w:tcW w:w="4294" w:type="dxa"/>
            <w:gridSpan w:val="4"/>
            <w:vAlign w:val="top"/>
          </w:tcPr>
          <w:p>
            <w:pPr>
              <w:spacing w:line="56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班级意见：</w:t>
            </w:r>
          </w:p>
          <w:p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班长签字:</w:t>
            </w: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228" w:type="dxa"/>
            <w:gridSpan w:val="3"/>
            <w:vAlign w:val="top"/>
          </w:tcPr>
          <w:p>
            <w:pPr>
              <w:spacing w:line="560" w:lineRule="exact"/>
              <w:ind w:firstLine="480" w:firstLineChars="2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导师意见：</w:t>
            </w:r>
          </w:p>
          <w:p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导师签字:</w:t>
            </w: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</w:trPr>
        <w:tc>
          <w:tcPr>
            <w:tcW w:w="4294" w:type="dxa"/>
            <w:gridSpan w:val="4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辅导员签字:</w:t>
            </w: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228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主管院领导签</w:t>
            </w:r>
            <w:r>
              <w:rPr>
                <w:rFonts w:hint="eastAsia" w:ascii="宋体" w:hAnsi="宋体" w:cs="宋体"/>
                <w:sz w:val="24"/>
              </w:rPr>
              <w:t>字、盖</w:t>
            </w:r>
            <w:r>
              <w:rPr>
                <w:rFonts w:hint="eastAsia" w:ascii="宋体" w:hAnsi="宋体" w:eastAsia="宋体" w:cs="宋体"/>
                <w:sz w:val="24"/>
              </w:rPr>
              <w:t>章:</w:t>
            </w: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9952DB"/>
    <w:rsid w:val="00143BD5"/>
    <w:rsid w:val="00161AC2"/>
    <w:rsid w:val="00302250"/>
    <w:rsid w:val="005305D0"/>
    <w:rsid w:val="00560A03"/>
    <w:rsid w:val="00560ADC"/>
    <w:rsid w:val="00562EEB"/>
    <w:rsid w:val="007466B4"/>
    <w:rsid w:val="0075229F"/>
    <w:rsid w:val="00763959"/>
    <w:rsid w:val="008D60AF"/>
    <w:rsid w:val="00990802"/>
    <w:rsid w:val="00993745"/>
    <w:rsid w:val="00AE7201"/>
    <w:rsid w:val="00C0725A"/>
    <w:rsid w:val="00C81D5D"/>
    <w:rsid w:val="00E35987"/>
    <w:rsid w:val="00ED1DAC"/>
    <w:rsid w:val="00F66B97"/>
    <w:rsid w:val="02176477"/>
    <w:rsid w:val="022651D0"/>
    <w:rsid w:val="027A7DEC"/>
    <w:rsid w:val="036B2A2C"/>
    <w:rsid w:val="09CA42F0"/>
    <w:rsid w:val="0A3144A1"/>
    <w:rsid w:val="10F4317D"/>
    <w:rsid w:val="13910B81"/>
    <w:rsid w:val="17CD0D58"/>
    <w:rsid w:val="18B27EBC"/>
    <w:rsid w:val="1E723D21"/>
    <w:rsid w:val="21410D85"/>
    <w:rsid w:val="224F405F"/>
    <w:rsid w:val="22BA4375"/>
    <w:rsid w:val="24A74483"/>
    <w:rsid w:val="27C77BE2"/>
    <w:rsid w:val="29EB7299"/>
    <w:rsid w:val="2A4C2666"/>
    <w:rsid w:val="302D3340"/>
    <w:rsid w:val="306B60C7"/>
    <w:rsid w:val="30CB5472"/>
    <w:rsid w:val="34287FF5"/>
    <w:rsid w:val="36EB79CA"/>
    <w:rsid w:val="388954ED"/>
    <w:rsid w:val="3BF94DF4"/>
    <w:rsid w:val="3D3651E8"/>
    <w:rsid w:val="418C2049"/>
    <w:rsid w:val="430102E3"/>
    <w:rsid w:val="437411B9"/>
    <w:rsid w:val="458D20DA"/>
    <w:rsid w:val="49E5717D"/>
    <w:rsid w:val="4A786035"/>
    <w:rsid w:val="4BC42A3B"/>
    <w:rsid w:val="4DC74A6C"/>
    <w:rsid w:val="4F7C1743"/>
    <w:rsid w:val="4FC11142"/>
    <w:rsid w:val="502E53D3"/>
    <w:rsid w:val="50D62F88"/>
    <w:rsid w:val="51BA4F3E"/>
    <w:rsid w:val="5395635B"/>
    <w:rsid w:val="54A57CC3"/>
    <w:rsid w:val="54D10B40"/>
    <w:rsid w:val="56985B2F"/>
    <w:rsid w:val="5E8D5E35"/>
    <w:rsid w:val="5F4B5D29"/>
    <w:rsid w:val="6421617D"/>
    <w:rsid w:val="66263414"/>
    <w:rsid w:val="665358A9"/>
    <w:rsid w:val="674D5052"/>
    <w:rsid w:val="6780343A"/>
    <w:rsid w:val="6794053D"/>
    <w:rsid w:val="68073917"/>
    <w:rsid w:val="6F7C2E2E"/>
    <w:rsid w:val="6FCB085B"/>
    <w:rsid w:val="716414B8"/>
    <w:rsid w:val="759952DB"/>
    <w:rsid w:val="75C760D3"/>
    <w:rsid w:val="761D6A77"/>
    <w:rsid w:val="76FA7635"/>
    <w:rsid w:val="79293F5D"/>
    <w:rsid w:val="7EBF117A"/>
    <w:rsid w:val="7F3E1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EC33C-5275-415C-BBDB-35A1D82373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1</TotalTime>
  <ScaleCrop>false</ScaleCrop>
  <LinksUpToDate>false</LinksUpToDate>
  <CharactersWithSpaces>574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2018-04-10T03:06:00Z</dcterms:created>
  <dc:creator>三月之龙</dc:creator>
  <cp:lastModifiedBy>张天慧</cp:lastModifiedBy>
  <cp:lastPrinted>2019-03-06T07:48:00Z</cp:lastPrinted>
  <dcterms:modified xsi:type="dcterms:W3CDTF">2019-09-23T10:48:53Z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